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2190750</wp:posOffset>
            </wp:positionH>
            <wp:positionV relativeFrom="paragraph">
              <wp:posOffset>114300</wp:posOffset>
            </wp:positionV>
            <wp:extent cx="1709964" cy="179546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9964" cy="1795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color w:val="bf9000"/>
          <w:sz w:val="120"/>
          <w:szCs w:val="120"/>
          <w:rtl w:val="0"/>
        </w:rPr>
        <w:t xml:space="preserve">V</w:t>
      </w:r>
      <w:r w:rsidDel="00000000" w:rsidR="00000000" w:rsidRPr="00000000">
        <w:rPr>
          <w:color w:val="bf9000"/>
          <w:sz w:val="60"/>
          <w:szCs w:val="60"/>
          <w:rtl w:val="0"/>
        </w:rPr>
        <w:t xml:space="preserve">olunteer</w:t>
      </w:r>
      <w:r w:rsidDel="00000000" w:rsidR="00000000" w:rsidRPr="00000000">
        <w:rPr>
          <w:color w:val="bf9000"/>
          <w:sz w:val="36"/>
          <w:szCs w:val="36"/>
          <w:rtl w:val="0"/>
        </w:rPr>
        <w:t xml:space="preserve">… </w:t>
      </w:r>
      <w:r w:rsidDel="00000000" w:rsidR="00000000" w:rsidRPr="00000000">
        <w:rPr>
          <w:color w:val="bf9000"/>
          <w:sz w:val="32"/>
          <w:szCs w:val="32"/>
          <w:rtl w:val="0"/>
        </w:rPr>
        <w:t xml:space="preserve">Be a part and at the heart of what we do!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Minor Volunteer Waiver Form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certify that I am the adult parent or guardian of________________________________, a minor child who is ________ years old*, and I consent to his/her participation in a volunteer capacity with the Mustard Seed Café and the Amigos Garden.** In the case that an emergency occurs, I authorize the person in charge to seek qualified medical aid for any injury sustained by my child. I understand that all costs incurred for medical expenses are my responsibility. Also, I understand that my child is expected to act in an appropriate manner, and, if my child does not behave appropriately, I may be required to pick him/her up at the site. Once this document is signed, I understand that the Mustard Seed Café Board of Directors, Staff, and Affiliates are not liable or responsible for any personal injury, loss of property, negligent, willful or intentional act. Additionally, I acknowledge that my son’s/daughter’s participation in volunteering with the Mustard Seed Café, Inc. is entirely voluntary and understand that they are subject to the rules, procedures, and regulations of this organization. Furthermore, I acknowledge that I have read and understand the above statements and that I am of legal age to bind myself to this release waiver. </w:t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*Any child under the age of fifteen (15) must be supervised by an accompanying parent/ guardian at all times, and any child under the age of ten (10) may not volunteer in a food service position. </w:t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**This includes: a) the Cafe premises or the Amigos Garden at 201 E. Sunset Rd., El Paso, TX 79922; and/or b) any Mustard Seed Café sponsored event. 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Print Name of Parent/Guardian 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                         </w:t>
        <w:tab/>
        <w:t xml:space="preserve">__________________ </w:t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Parent/Guardian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      _________________________     ________________________________</w:t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 Phone #</w:t>
        <w:tab/>
        <w:t xml:space="preserve">         Email</w:t>
        <w:tab/>
        <w:tab/>
        <w:tab/>
        <w:t xml:space="preserve">             Address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 </w:t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Emergency Contact Name &amp; Phone #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